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F4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  <w:t>附件</w:t>
      </w:r>
    </w:p>
    <w:p w14:paraId="0E07060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</w:pPr>
    </w:p>
    <w:p w14:paraId="374971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val="en" w:eastAsia="zh-CN"/>
        </w:rPr>
        <w:t>“西藏自治区人民政府行政执法协调监督</w:t>
      </w:r>
    </w:p>
    <w:p w14:paraId="41FAAC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val="en" w:eastAsia="zh-CN"/>
        </w:rPr>
        <w:t>办公室”印章样式</w:t>
      </w:r>
    </w:p>
    <w:p w14:paraId="2405B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eastAsia="宋体"/>
          <w:lang w:eastAsia="zh-CN"/>
        </w:rPr>
      </w:pPr>
    </w:p>
    <w:p w14:paraId="338021B2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779135" cy="4990465"/>
            <wp:effectExtent l="0" t="0" r="12065" b="8255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92B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6DF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6DF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54E5"/>
    <w:rsid w:val="24854A04"/>
    <w:rsid w:val="2D3C366E"/>
    <w:rsid w:val="56B51C18"/>
    <w:rsid w:val="6BA072E2"/>
    <w:rsid w:val="6EBD10DA"/>
    <w:rsid w:val="70F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Calibri" w:hAnsi="Calibri" w:eastAsia="宋体" w:cs="黑体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 New New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2025-01-07T07:58:42Z</dcterms:created>
  <dc:creator>Administrator</dc:creator>
  <cp:lastModifiedBy>知秋</cp:lastModifiedBy>
  <dcterms:modified xsi:type="dcterms:W3CDTF">2025-01-07T07:59:58Z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eyJoZGlkIjoiYmI5MGEwNjhkNTc4ZDM5MGZjNjdiYzMzNzQyN2UyZTkiLCJ1c2VySWQiOiI1MDI2MzA0MDYifQ==</vt:lpwstr>
  </property>
  <property fmtid="{D5CDD505-2E9C-101B-9397-08002B2CF9AE}" pid="4" name="ICV">
    <vt:lpwstr>B726BE7F314940E899FC798B65907119_12</vt:lpwstr>
  </property>
</Properties>
</file>